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C05371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64E" w:rsidRPr="0040664E" w:rsidRDefault="0040664E" w:rsidP="007A18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64E">
        <w:rPr>
          <w:rFonts w:ascii="Times New Roman" w:hAnsi="Times New Roman"/>
          <w:sz w:val="28"/>
          <w:szCs w:val="28"/>
        </w:rPr>
        <w:t xml:space="preserve">В соответствии </w:t>
      </w:r>
      <w:r w:rsidR="00C05371">
        <w:rPr>
          <w:rFonts w:ascii="Times New Roman" w:hAnsi="Times New Roman"/>
          <w:sz w:val="28"/>
          <w:szCs w:val="28"/>
        </w:rPr>
        <w:t>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6032BB" w:rsidRPr="007A1822" w:rsidRDefault="005D6771" w:rsidP="007A1822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 </w:t>
      </w:r>
      <w:r w:rsidRPr="007A1822">
        <w:rPr>
          <w:rFonts w:ascii="Times New Roman" w:hAnsi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2024 годы» изменения, изложив приложение к</w:t>
      </w:r>
      <w:r w:rsidR="007A1822" w:rsidRPr="007A1822">
        <w:rPr>
          <w:rFonts w:ascii="Times New Roman" w:hAnsi="Times New Roman"/>
          <w:sz w:val="28"/>
          <w:szCs w:val="28"/>
        </w:rPr>
        <w:t xml:space="preserve"> постановлению в новой редакции</w:t>
      </w:r>
      <w:r w:rsidR="00C05371">
        <w:rPr>
          <w:rFonts w:ascii="Times New Roman" w:hAnsi="Times New Roman"/>
          <w:sz w:val="28"/>
          <w:szCs w:val="28"/>
        </w:rPr>
        <w:t>:</w:t>
      </w:r>
    </w:p>
    <w:p w:rsidR="007A1822" w:rsidRDefault="007A1822" w:rsidP="007A182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1822" w:rsidRDefault="007A1822" w:rsidP="007A1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7A1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7A1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Default="007A1822" w:rsidP="007A18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2E28E7" w:rsidRDefault="007A1822" w:rsidP="007A1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7A1822" w:rsidRPr="002E28E7" w:rsidRDefault="007A1822" w:rsidP="007A182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1822" w:rsidRPr="002E28E7" w:rsidRDefault="007A1822" w:rsidP="007A182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A1822" w:rsidRDefault="007A1822" w:rsidP="007A18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8.12.2021 № 318</w:t>
      </w: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3517BA">
          <w:headerReference w:type="default" r:id="rId9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CF1748" w:rsidRDefault="00CF1748" w:rsidP="007A1822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5D6771">
        <w:trPr>
          <w:trHeight w:val="608"/>
        </w:trPr>
        <w:tc>
          <w:tcPr>
            <w:tcW w:w="3114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741DA2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0D3222" w:rsidRPr="00DD4B81" w:rsidTr="005D6771">
        <w:trPr>
          <w:trHeight w:val="413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5D6771">
        <w:tc>
          <w:tcPr>
            <w:tcW w:w="3114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5D6771">
        <w:trPr>
          <w:trHeight w:val="128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2B7776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10554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строительства.</w:t>
            </w:r>
          </w:p>
        </w:tc>
      </w:tr>
      <w:tr w:rsidR="00741DA2" w:rsidRPr="00DD4B81" w:rsidTr="005D6771">
        <w:trPr>
          <w:trHeight w:val="128"/>
        </w:trPr>
        <w:tc>
          <w:tcPr>
            <w:tcW w:w="3114" w:type="dxa"/>
          </w:tcPr>
          <w:p w:rsidR="00741DA2" w:rsidRDefault="00741DA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741DA2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35668D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957853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74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5D6771">
        <w:trPr>
          <w:trHeight w:val="747"/>
        </w:trPr>
        <w:tc>
          <w:tcPr>
            <w:tcW w:w="3114" w:type="dxa"/>
            <w:vMerge w:val="restart"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536B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D7663E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A10554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  <w:tcBorders>
              <w:top w:val="nil"/>
            </w:tcBorders>
          </w:tcPr>
          <w:p w:rsidR="00CE536B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DD4B81" w:rsidTr="005D6771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DD4B81" w:rsidTr="005D6771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6117" w:rsidRPr="00DD4B81" w:rsidTr="005D6771">
        <w:trPr>
          <w:trHeight w:val="53"/>
        </w:trPr>
        <w:tc>
          <w:tcPr>
            <w:tcW w:w="3114" w:type="dxa"/>
            <w:vMerge/>
          </w:tcPr>
          <w:p w:rsidR="004E6117" w:rsidRPr="00957853" w:rsidRDefault="004E6117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E6117" w:rsidRPr="00957853" w:rsidRDefault="004E6117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E6117" w:rsidRDefault="004E6117" w:rsidP="004E6117">
            <w:pPr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3 196,9</w:t>
            </w:r>
          </w:p>
        </w:tc>
        <w:tc>
          <w:tcPr>
            <w:tcW w:w="2269" w:type="dxa"/>
            <w:gridSpan w:val="3"/>
          </w:tcPr>
          <w:p w:rsidR="004E6117" w:rsidRDefault="004E6117" w:rsidP="00BF254D">
            <w:pPr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19</w:t>
            </w:r>
            <w:r w:rsidR="00BF25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6,9</w:t>
            </w:r>
          </w:p>
        </w:tc>
        <w:tc>
          <w:tcPr>
            <w:tcW w:w="2836" w:type="dxa"/>
            <w:gridSpan w:val="3"/>
          </w:tcPr>
          <w:p w:rsidR="004E6117" w:rsidRPr="00957853" w:rsidRDefault="004E61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E6117" w:rsidRPr="00957853" w:rsidRDefault="004E61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47366F" w:rsidRDefault="005D6771" w:rsidP="00BF2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DB4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gridSpan w:val="3"/>
          </w:tcPr>
          <w:p w:rsidR="00C44D51" w:rsidRPr="0047366F" w:rsidRDefault="005D6771" w:rsidP="00BF2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DB4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5D6771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DB4C5E" w:rsidP="005F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2269" w:type="dxa"/>
            <w:gridSpan w:val="3"/>
          </w:tcPr>
          <w:p w:rsidR="00F3187B" w:rsidRPr="005F528D" w:rsidRDefault="00DB4C5E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A10554" w:rsidRPr="00957853" w:rsidRDefault="00A10554" w:rsidP="00A1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63" w:rsidRPr="00DD4B81" w:rsidTr="005D6771">
        <w:tc>
          <w:tcPr>
            <w:tcW w:w="3114" w:type="dxa"/>
            <w:vMerge/>
          </w:tcPr>
          <w:p w:rsidR="00127263" w:rsidRPr="00957853" w:rsidRDefault="0012726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7263" w:rsidRPr="00957853" w:rsidRDefault="0012726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127263" w:rsidRPr="00BF254D" w:rsidRDefault="00DB4C5E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  <w:bookmarkStart w:id="0" w:name="_GoBack"/>
            <w:bookmarkEnd w:id="0"/>
          </w:p>
        </w:tc>
        <w:tc>
          <w:tcPr>
            <w:tcW w:w="2269" w:type="dxa"/>
            <w:gridSpan w:val="3"/>
          </w:tcPr>
          <w:p w:rsidR="00127263" w:rsidRPr="00BF254D" w:rsidRDefault="00DB4C5E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2836" w:type="dxa"/>
            <w:gridSpan w:val="3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Справочно:</w:t>
            </w:r>
          </w:p>
          <w:p w:rsidR="00C44D51" w:rsidRPr="00957853" w:rsidRDefault="00C44D51" w:rsidP="00305B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 w:val="restart"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41654C" w:rsidRPr="00957853" w:rsidRDefault="0041654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5D6771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41654C" w:rsidRPr="00957853" w:rsidRDefault="0041654C" w:rsidP="00D7663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5D6771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41654C" w:rsidRPr="00957853" w:rsidRDefault="0041654C" w:rsidP="0041654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35668D">
          <w:pgSz w:w="16840" w:h="11907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169BB" w:rsidRDefault="001169BB" w:rsidP="00036E75">
      <w:pPr>
        <w:tabs>
          <w:tab w:val="left" w:pos="1978"/>
        </w:tabs>
        <w:jc w:val="center"/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092"/>
        <w:gridCol w:w="2170"/>
        <w:gridCol w:w="2077"/>
        <w:gridCol w:w="1473"/>
        <w:gridCol w:w="1618"/>
        <w:gridCol w:w="1511"/>
        <w:gridCol w:w="1422"/>
      </w:tblGrid>
      <w:tr w:rsidR="001169BB" w:rsidRPr="001169BB" w:rsidTr="00EB0C86">
        <w:trPr>
          <w:divId w:val="691339891"/>
          <w:trHeight w:val="528"/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024" w:type="dxa"/>
            <w:gridSpan w:val="4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EB0C86">
        <w:trPr>
          <w:divId w:val="691339891"/>
          <w:trHeight w:val="1242"/>
          <w:jc w:val="center"/>
        </w:trPr>
        <w:tc>
          <w:tcPr>
            <w:tcW w:w="1992" w:type="dxa"/>
            <w:vMerge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EB0C86">
        <w:trPr>
          <w:divId w:val="691339891"/>
          <w:trHeight w:val="52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EB0C86">
        <w:trPr>
          <w:divId w:val="691339891"/>
          <w:trHeight w:val="608"/>
          <w:jc w:val="center"/>
        </w:trPr>
        <w:tc>
          <w:tcPr>
            <w:tcW w:w="15355" w:type="dxa"/>
            <w:gridSpan w:val="8"/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EB0C86">
        <w:trPr>
          <w:divId w:val="691339891"/>
          <w:trHeight w:val="1109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109"/>
          <w:jc w:val="center"/>
        </w:trPr>
        <w:tc>
          <w:tcPr>
            <w:tcW w:w="1992" w:type="dxa"/>
            <w:vMerge/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109"/>
          <w:jc w:val="center"/>
        </w:trPr>
        <w:tc>
          <w:tcPr>
            <w:tcW w:w="1992" w:type="dxa"/>
            <w:vMerge/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109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Внесение изменений в генеральные планы и правила землепользования и застройки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 Ханты-М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ансийского района (показатель 1; показатели 1,2,3 из приложения 3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37D05" w:rsidP="0084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3 196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8448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27263" w:rsidRDefault="00F37D05" w:rsidP="0084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3 196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8448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109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47366F" w:rsidRDefault="00FD6960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F34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F34037" w:rsidRDefault="00FD6960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F34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268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37D05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1 859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F34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27263" w:rsidRDefault="00F37D05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1 859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F34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977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27263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27,5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04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27263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04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04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04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(д. Шапша, д. Ярки, с. Зенково) 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04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п.Кедровый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34037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04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34037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 w:val="restart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83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B0C86">
        <w:trPr>
          <w:divId w:val="691339891"/>
          <w:trHeight w:val="1004"/>
          <w:jc w:val="center"/>
        </w:trPr>
        <w:tc>
          <w:tcPr>
            <w:tcW w:w="19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tbl>
      <w:tblPr>
        <w:tblStyle w:val="af1"/>
        <w:tblpPr w:leftFromText="180" w:rightFromText="180" w:vertAnchor="text" w:horzAnchor="page" w:tblpX="568" w:tblpY="-49"/>
        <w:tblW w:w="5620" w:type="pct"/>
        <w:tblLook w:val="04A0" w:firstRow="1" w:lastRow="0" w:firstColumn="1" w:lastColumn="0" w:noHBand="0" w:noVBand="1"/>
      </w:tblPr>
      <w:tblGrid>
        <w:gridCol w:w="4659"/>
        <w:gridCol w:w="2193"/>
        <w:gridCol w:w="2359"/>
        <w:gridCol w:w="1132"/>
        <w:gridCol w:w="1482"/>
        <w:gridCol w:w="1535"/>
        <w:gridCol w:w="2369"/>
      </w:tblGrid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2B5AAB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F63936" w:rsidRPr="002B5AAB" w:rsidRDefault="002B5AAB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45"/>
        </w:trPr>
        <w:tc>
          <w:tcPr>
            <w:tcW w:w="1481" w:type="pct"/>
            <w:vMerge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45"/>
        </w:trPr>
        <w:tc>
          <w:tcPr>
            <w:tcW w:w="1481" w:type="pct"/>
            <w:vMerge/>
          </w:tcPr>
          <w:p w:rsidR="002B5AAB" w:rsidRPr="001C018C" w:rsidRDefault="002B5AAB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F34037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71" w:type="pct"/>
            <w:noWrap/>
          </w:tcPr>
          <w:p w:rsidR="002B5AAB" w:rsidRPr="005F528D" w:rsidRDefault="00F34037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88" w:type="pct"/>
            <w:noWrap/>
          </w:tcPr>
          <w:p w:rsidR="002B5AAB" w:rsidRPr="001C018C" w:rsidRDefault="002B5AAB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35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35"/>
        </w:trPr>
        <w:tc>
          <w:tcPr>
            <w:tcW w:w="1481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71" w:type="pct"/>
            <w:noWrap/>
          </w:tcPr>
          <w:p w:rsidR="002B5AAB" w:rsidRPr="005F528D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88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2B5AAB" w:rsidRPr="00957853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71" w:type="pct"/>
            <w:noWrap/>
            <w:hideMark/>
          </w:tcPr>
          <w:p w:rsidR="002B5AAB" w:rsidRPr="005F528D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2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20"/>
        </w:trPr>
        <w:tc>
          <w:tcPr>
            <w:tcW w:w="1481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71" w:type="pct"/>
            <w:noWrap/>
          </w:tcPr>
          <w:p w:rsidR="002B5AAB" w:rsidRPr="005F528D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88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5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F3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50"/>
        </w:trPr>
        <w:tc>
          <w:tcPr>
            <w:tcW w:w="1481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71" w:type="pct"/>
            <w:noWrap/>
          </w:tcPr>
          <w:p w:rsidR="002B5AAB" w:rsidRPr="005F528D" w:rsidRDefault="00F34037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1 859,5</w:t>
            </w:r>
          </w:p>
        </w:tc>
        <w:tc>
          <w:tcPr>
            <w:tcW w:w="488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615"/>
        <w:gridCol w:w="6553"/>
        <w:gridCol w:w="2254"/>
      </w:tblGrid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поселения  Выкатной</w:t>
            </w:r>
            <w:proofErr w:type="gramEnd"/>
            <w:r w:rsidRPr="001A013F">
              <w:rPr>
                <w:rFonts w:ascii="Times New Roman" w:eastAsiaTheme="minorEastAsia" w:hAnsi="Times New Roman"/>
                <w:sz w:val="24"/>
              </w:rPr>
              <w:t xml:space="preserve"> (п. Выкатной,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п.Кедровый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Pr="00957853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Ягурьях))</w:t>
            </w:r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95785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957853">
        <w:trPr>
          <w:trHeight w:hRule="exact" w:val="50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5447B4"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95785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84094D" w:rsidRPr="00957853" w:rsidTr="00957853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980D8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DC56C4" w:rsidP="00DC56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C05371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E3595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71" w:rsidRDefault="00C05371">
      <w:pPr>
        <w:spacing w:after="0" w:line="240" w:lineRule="auto"/>
      </w:pPr>
      <w:r>
        <w:separator/>
      </w:r>
    </w:p>
  </w:endnote>
  <w:endnote w:type="continuationSeparator" w:id="0">
    <w:p w:rsidR="00C05371" w:rsidRDefault="00C0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71" w:rsidRDefault="00C05371">
      <w:pPr>
        <w:spacing w:after="0" w:line="240" w:lineRule="auto"/>
      </w:pPr>
      <w:r>
        <w:separator/>
      </w:r>
    </w:p>
  </w:footnote>
  <w:footnote w:type="continuationSeparator" w:id="0">
    <w:p w:rsidR="00C05371" w:rsidRDefault="00C0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05371" w:rsidRPr="00254CB9" w:rsidRDefault="00C05371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DB4C5E" w:rsidRPr="00DB4C5E">
          <w:rPr>
            <w:rFonts w:ascii="Times New Roman" w:hAnsi="Times New Roman"/>
            <w:noProof/>
            <w:sz w:val="26"/>
            <w:szCs w:val="26"/>
            <w:lang w:val="ru-RU"/>
          </w:rPr>
          <w:t>5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4C5E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0C86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037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323BB"/>
  <w15:docId w15:val="{2A1A8A5F-FEBF-456D-B18C-0308AFC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569D-458B-4387-BFB3-480E47CF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SirinaKV</cp:lastModifiedBy>
  <cp:revision>5</cp:revision>
  <cp:lastPrinted>2022-07-25T05:44:00Z</cp:lastPrinted>
  <dcterms:created xsi:type="dcterms:W3CDTF">2022-10-18T04:55:00Z</dcterms:created>
  <dcterms:modified xsi:type="dcterms:W3CDTF">2022-10-24T12:04:00Z</dcterms:modified>
</cp:coreProperties>
</file>